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2C" w:rsidRDefault="0009292C" w:rsidP="0009292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09292C" w:rsidRDefault="0009292C" w:rsidP="0009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292C" w:rsidRDefault="0009292C" w:rsidP="000929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9292C" w:rsidRDefault="0009292C" w:rsidP="000929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09292C" w:rsidRDefault="0009292C" w:rsidP="000929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09292C" w:rsidRDefault="0009292C" w:rsidP="000929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92C" w:rsidRDefault="0009292C" w:rsidP="000929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92C" w:rsidRDefault="0009292C" w:rsidP="0009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09292C" w:rsidRDefault="0009292C" w:rsidP="0009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292C" w:rsidRDefault="0009292C" w:rsidP="000929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543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августа</w:t>
      </w:r>
      <w:r w:rsidRPr="005B7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2016 года                                                         </w:t>
      </w:r>
      <w:r w:rsidRPr="005B7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</w:t>
      </w:r>
      <w:r w:rsidRPr="00347A7D">
        <w:rPr>
          <w:rFonts w:ascii="Times New Roman" w:eastAsia="Times New Roman" w:hAnsi="Times New Roman" w:cs="Times New Roman"/>
          <w:sz w:val="26"/>
          <w:szCs w:val="26"/>
          <w:lang w:eastAsia="ru-RU"/>
        </w:rPr>
        <w:t>№ 60</w:t>
      </w:r>
    </w:p>
    <w:p w:rsidR="0009292C" w:rsidRPr="000669C9" w:rsidRDefault="0009292C" w:rsidP="0009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6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Собрания представителей городского поселения Рощинский муниципального района </w:t>
      </w:r>
      <w:proofErr w:type="gramStart"/>
      <w:r w:rsidRPr="0006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06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от 31.05.2016 года № 52 «Об оплате гражданами жилых помещений по договорам найма муниципального жилищного фонда в городском поселении Рощинский муниципального района Волжский Самарской области на  </w:t>
      </w:r>
      <w:r w:rsidRPr="000669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6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2016 года»</w:t>
      </w:r>
    </w:p>
    <w:p w:rsidR="0009292C" w:rsidRPr="000669C9" w:rsidRDefault="0009292C" w:rsidP="0009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92C" w:rsidRPr="005B7BB4" w:rsidRDefault="0009292C" w:rsidP="000929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BB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РФ,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</w:t>
      </w:r>
      <w:proofErr w:type="gramStart"/>
      <w:r w:rsidRPr="005B7BB4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5B7BB4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области,</w:t>
      </w:r>
    </w:p>
    <w:p w:rsidR="0009292C" w:rsidRDefault="0009292C" w:rsidP="0009292C">
      <w:pPr>
        <w:pStyle w:val="a3"/>
        <w:ind w:firstLine="708"/>
        <w:jc w:val="both"/>
        <w:rPr>
          <w:rFonts w:ascii="Times New Roman" w:eastAsia="Gulim" w:hAnsi="Times New Roman" w:cs="Times New Roman"/>
          <w:sz w:val="26"/>
          <w:szCs w:val="26"/>
        </w:rPr>
      </w:pPr>
      <w:r w:rsidRPr="005B7BB4">
        <w:rPr>
          <w:rFonts w:ascii="Times New Roman" w:eastAsia="Gulim" w:hAnsi="Times New Roman" w:cs="Times New Roman"/>
          <w:sz w:val="26"/>
          <w:szCs w:val="26"/>
        </w:rPr>
        <w:t xml:space="preserve">Собрание Представителей </w:t>
      </w:r>
      <w:r w:rsidRPr="005B7BB4">
        <w:rPr>
          <w:rFonts w:ascii="Times New Roman" w:eastAsia="Gulim" w:hAnsi="Times New Roman" w:cs="Times New Roman"/>
          <w:noProof/>
          <w:sz w:val="26"/>
          <w:szCs w:val="26"/>
        </w:rPr>
        <w:t>городского</w:t>
      </w:r>
      <w:r w:rsidRPr="005B7BB4">
        <w:rPr>
          <w:rFonts w:ascii="Times New Roman" w:eastAsia="Gulim" w:hAnsi="Times New Roman" w:cs="Times New Roman"/>
          <w:sz w:val="26"/>
          <w:szCs w:val="26"/>
        </w:rPr>
        <w:t xml:space="preserve"> поселения </w:t>
      </w:r>
      <w:r w:rsidRPr="005B7BB4">
        <w:rPr>
          <w:rFonts w:ascii="Times New Roman" w:eastAsia="Gulim" w:hAnsi="Times New Roman" w:cs="Times New Roman"/>
          <w:noProof/>
          <w:sz w:val="26"/>
          <w:szCs w:val="26"/>
        </w:rPr>
        <w:t>Рощинский</w:t>
      </w:r>
      <w:r w:rsidRPr="005B7BB4">
        <w:rPr>
          <w:rFonts w:ascii="Times New Roman" w:eastAsia="Gulim" w:hAnsi="Times New Roman" w:cs="Times New Roman"/>
          <w:sz w:val="26"/>
          <w:szCs w:val="26"/>
        </w:rPr>
        <w:t xml:space="preserve"> </w:t>
      </w:r>
      <w:r w:rsidRPr="005B7BB4">
        <w:rPr>
          <w:rFonts w:ascii="Times New Roman" w:eastAsia="Gulim" w:hAnsi="Times New Roman" w:cs="Times New Roman"/>
          <w:bCs/>
          <w:sz w:val="26"/>
          <w:szCs w:val="26"/>
        </w:rPr>
        <w:t xml:space="preserve">муниципального района </w:t>
      </w:r>
      <w:r w:rsidRPr="005B7BB4">
        <w:rPr>
          <w:rFonts w:ascii="Times New Roman" w:eastAsia="Gulim" w:hAnsi="Times New Roman" w:cs="Times New Roman"/>
          <w:bCs/>
          <w:noProof/>
          <w:sz w:val="26"/>
          <w:szCs w:val="26"/>
        </w:rPr>
        <w:t>Волжский</w:t>
      </w:r>
      <w:r w:rsidRPr="005B7BB4">
        <w:rPr>
          <w:rFonts w:ascii="Times New Roman" w:eastAsia="Gulim" w:hAnsi="Times New Roman" w:cs="Times New Roman"/>
          <w:bCs/>
          <w:sz w:val="26"/>
          <w:szCs w:val="26"/>
        </w:rPr>
        <w:t xml:space="preserve"> </w:t>
      </w:r>
      <w:r w:rsidRPr="005B7BB4">
        <w:rPr>
          <w:rFonts w:ascii="Times New Roman" w:eastAsia="Gulim" w:hAnsi="Times New Roman" w:cs="Times New Roman"/>
          <w:sz w:val="26"/>
          <w:szCs w:val="26"/>
        </w:rPr>
        <w:t>Самарской области</w:t>
      </w:r>
    </w:p>
    <w:p w:rsidR="0009292C" w:rsidRPr="005B7BB4" w:rsidRDefault="0009292C" w:rsidP="0009292C">
      <w:pPr>
        <w:pStyle w:val="a3"/>
        <w:ind w:firstLine="708"/>
        <w:jc w:val="both"/>
        <w:rPr>
          <w:rFonts w:ascii="Times New Roman" w:eastAsia="Gulim" w:hAnsi="Times New Roman" w:cs="Times New Roman"/>
          <w:bCs/>
          <w:sz w:val="26"/>
          <w:szCs w:val="26"/>
        </w:rPr>
      </w:pPr>
    </w:p>
    <w:p w:rsidR="0009292C" w:rsidRDefault="0009292C" w:rsidP="0009292C">
      <w:pPr>
        <w:spacing w:after="0" w:line="240" w:lineRule="auto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  <w:r w:rsidRPr="005B7BB4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>РЕШИЛО:</w:t>
      </w:r>
    </w:p>
    <w:p w:rsidR="0009292C" w:rsidRPr="005B7BB4" w:rsidRDefault="0009292C" w:rsidP="0009292C">
      <w:pPr>
        <w:spacing w:after="0" w:line="240" w:lineRule="auto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</w:p>
    <w:p w:rsidR="0009292C" w:rsidRPr="005B7BB4" w:rsidRDefault="0009292C" w:rsidP="0009292C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B4">
        <w:rPr>
          <w:rFonts w:ascii="Times New Roman" w:eastAsia="Gulim" w:hAnsi="Times New Roman" w:cs="Times New Roman"/>
          <w:sz w:val="26"/>
          <w:szCs w:val="26"/>
          <w:lang w:eastAsia="ru-RU"/>
        </w:rPr>
        <w:t xml:space="preserve">Внести следующие изменения в  </w:t>
      </w:r>
      <w:r w:rsidRPr="005B7BB4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Собрания представителей </w:t>
      </w:r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муниципального района </w:t>
      </w:r>
      <w:proofErr w:type="gramStart"/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31.05.2016 года № 52 «Об оплате гражданами жилых помещений по договорам найма муниципального жилищного фонда в городском поселении Рощинский муниципального района Волжский Самарской области на  </w:t>
      </w:r>
      <w:r w:rsidRPr="005B7BB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2016 года» (далее – Решение):</w:t>
      </w:r>
    </w:p>
    <w:p w:rsidR="0009292C" w:rsidRPr="005B7BB4" w:rsidRDefault="0009292C" w:rsidP="000929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BB4">
        <w:rPr>
          <w:rFonts w:ascii="Times New Roman" w:hAnsi="Times New Roman" w:cs="Times New Roman"/>
          <w:sz w:val="26"/>
          <w:szCs w:val="26"/>
          <w:lang w:eastAsia="ru-RU"/>
        </w:rPr>
        <w:t>В наименовании Решения слова «</w:t>
      </w:r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договорам найма муниципального жилищного фонда в городском поселении Рощинский» заменить </w:t>
      </w:r>
      <w:proofErr w:type="gramStart"/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 договорам найма муниципального </w:t>
      </w:r>
      <w:r w:rsidRPr="005B7BB4">
        <w:rPr>
          <w:rFonts w:ascii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Рощинский»;</w:t>
      </w:r>
    </w:p>
    <w:p w:rsidR="0009292C" w:rsidRPr="005B7BB4" w:rsidRDefault="0009292C" w:rsidP="000929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1,2,3 Решения слова «муниципального жилищного фонда» заменить на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5B7BB4">
        <w:rPr>
          <w:rFonts w:ascii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области»;</w:t>
      </w:r>
      <w:proofErr w:type="gramEnd"/>
    </w:p>
    <w:p w:rsidR="0009292C" w:rsidRDefault="0009292C" w:rsidP="0009292C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наименовании Приложений 1,2,3 слова «муниципального жилищного фонда» заменить на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области»;</w:t>
      </w:r>
      <w:proofErr w:type="gramEnd"/>
    </w:p>
    <w:p w:rsidR="0009292C" w:rsidRPr="00AA2335" w:rsidRDefault="0009292C" w:rsidP="0009292C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примечании Приложения 3</w:t>
      </w:r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«муниципального жилищного фонда» заменить на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5B7BB4">
        <w:rPr>
          <w:rFonts w:ascii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области»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9292C" w:rsidRPr="005B7BB4" w:rsidRDefault="0009292C" w:rsidP="0009292C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B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Решение Собрания представителей </w:t>
      </w:r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муниципального района </w:t>
      </w:r>
      <w:proofErr w:type="gramStart"/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31.05.2016 года № 52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 новой редакции.</w:t>
      </w:r>
    </w:p>
    <w:p w:rsidR="0009292C" w:rsidRPr="005B7BB4" w:rsidRDefault="0009292C" w:rsidP="0009292C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7BB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июля 2016 года.</w:t>
      </w:r>
    </w:p>
    <w:p w:rsidR="0009292C" w:rsidRPr="005B7BB4" w:rsidRDefault="0009292C" w:rsidP="0009292C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7BB4">
        <w:rPr>
          <w:rFonts w:ascii="Times New Roman" w:hAnsi="Times New Roman" w:cs="Times New Roman"/>
          <w:sz w:val="26"/>
          <w:szCs w:val="26"/>
        </w:rPr>
        <w:t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09292C" w:rsidRDefault="0009292C" w:rsidP="0009292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92C" w:rsidRPr="005B7BB4" w:rsidRDefault="0009292C" w:rsidP="0009292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09292C" w:rsidRPr="005B7BB4" w:rsidRDefault="0009292C" w:rsidP="0009292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представителей</w:t>
      </w:r>
    </w:p>
    <w:p w:rsidR="0009292C" w:rsidRPr="005B7BB4" w:rsidRDefault="0009292C" w:rsidP="0009292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BB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городского </w:t>
      </w:r>
      <w:r w:rsidRPr="005B7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  <w:r w:rsidRPr="005B7BB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Рощинский</w:t>
      </w:r>
      <w:r w:rsidRPr="005B7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</w:t>
      </w:r>
      <w:r w:rsidRPr="005B7BB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О.И. Рубина</w:t>
      </w:r>
    </w:p>
    <w:p w:rsidR="0009292C" w:rsidRDefault="0009292C" w:rsidP="0009292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92C" w:rsidRDefault="0009292C" w:rsidP="0009292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92C" w:rsidRPr="005B7BB4" w:rsidRDefault="0009292C" w:rsidP="0009292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09292C" w:rsidRPr="005B7BB4" w:rsidRDefault="0009292C" w:rsidP="0009292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BB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городского </w:t>
      </w:r>
      <w:r w:rsidRPr="005B7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  <w:r w:rsidRPr="005B7BB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Рощинский</w:t>
      </w:r>
      <w:r w:rsidRPr="005B7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</w:t>
      </w:r>
      <w:r w:rsidRPr="005B7BB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С.В. Деникин</w:t>
      </w:r>
    </w:p>
    <w:p w:rsidR="00EA7B80" w:rsidRDefault="00EA7B80"/>
    <w:p w:rsidR="0009292C" w:rsidRDefault="0009292C"/>
    <w:p w:rsidR="0009292C" w:rsidRDefault="0009292C"/>
    <w:p w:rsidR="0009292C" w:rsidRDefault="0009292C"/>
    <w:p w:rsidR="0009292C" w:rsidRDefault="0009292C"/>
    <w:p w:rsidR="0009292C" w:rsidRDefault="0009292C"/>
    <w:p w:rsidR="0009292C" w:rsidRDefault="0009292C"/>
    <w:p w:rsidR="0009292C" w:rsidRDefault="0009292C"/>
    <w:p w:rsidR="0009292C" w:rsidRDefault="0009292C"/>
    <w:p w:rsidR="0009292C" w:rsidRDefault="0009292C"/>
    <w:p w:rsidR="0009292C" w:rsidRDefault="0009292C"/>
    <w:p w:rsidR="0009292C" w:rsidRDefault="0009292C"/>
    <w:p w:rsidR="0009292C" w:rsidRDefault="0009292C"/>
    <w:p w:rsidR="0009292C" w:rsidRDefault="0009292C"/>
    <w:p w:rsidR="0009292C" w:rsidRDefault="0009292C"/>
    <w:p w:rsidR="0009292C" w:rsidRDefault="0009292C"/>
    <w:p w:rsidR="0009292C" w:rsidRDefault="0009292C"/>
    <w:p w:rsidR="0009292C" w:rsidRDefault="0009292C" w:rsidP="0009292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СОБРАНИЕ ПРЕДСТАВИТЕЛЕЙ ГОРОДСКОГО ПОСЕЛЕНИЯ РОЩИНСКИЙ</w:t>
      </w:r>
    </w:p>
    <w:p w:rsidR="0009292C" w:rsidRDefault="0009292C" w:rsidP="000929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</w:p>
    <w:p w:rsidR="0009292C" w:rsidRDefault="0009292C" w:rsidP="000929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09292C" w:rsidRDefault="0009292C" w:rsidP="000929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09292C" w:rsidRDefault="0009292C" w:rsidP="0009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09292C" w:rsidRDefault="0009292C" w:rsidP="0009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5710" w:rsidRPr="00F55710" w:rsidRDefault="00F55710" w:rsidP="00F55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31 мая 2016 года                                                         </w:t>
      </w:r>
      <w:r w:rsidRPr="00F55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№ 52</w:t>
      </w:r>
    </w:p>
    <w:p w:rsidR="0009292C" w:rsidRPr="0009292C" w:rsidRDefault="00F55710" w:rsidP="00F5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292C" w:rsidRPr="000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</w:t>
      </w:r>
      <w:proofErr w:type="gramStart"/>
      <w:r w:rsidR="0009292C" w:rsidRPr="000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="0009292C" w:rsidRPr="000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на  </w:t>
      </w:r>
      <w:r w:rsidR="0009292C" w:rsidRPr="000929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09292C" w:rsidRPr="000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2016 года»</w:t>
      </w:r>
    </w:p>
    <w:p w:rsidR="00F55710" w:rsidRPr="00F55710" w:rsidRDefault="00F55710" w:rsidP="00F5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710">
        <w:rPr>
          <w:rFonts w:ascii="Times New Roman" w:eastAsia="Times New Roman" w:hAnsi="Times New Roman" w:cs="Times New Roman"/>
          <w:lang w:eastAsia="ru-RU"/>
        </w:rPr>
        <w:t>(с изменениями от 19.08.2016 № 60)</w:t>
      </w:r>
    </w:p>
    <w:p w:rsidR="0009292C" w:rsidRPr="0009292C" w:rsidRDefault="0009292C" w:rsidP="0009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92C" w:rsidRPr="0009292C" w:rsidRDefault="0009292C" w:rsidP="000929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292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РФ,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</w:t>
      </w:r>
      <w:proofErr w:type="gramStart"/>
      <w:r w:rsidRPr="0009292C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09292C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области,</w:t>
      </w:r>
    </w:p>
    <w:p w:rsidR="0009292C" w:rsidRPr="0009292C" w:rsidRDefault="0009292C" w:rsidP="0009292C">
      <w:pPr>
        <w:pStyle w:val="a3"/>
        <w:ind w:firstLine="708"/>
        <w:jc w:val="both"/>
        <w:rPr>
          <w:rFonts w:ascii="Times New Roman" w:eastAsia="Gulim" w:hAnsi="Times New Roman" w:cs="Times New Roman"/>
          <w:bCs/>
          <w:sz w:val="26"/>
          <w:szCs w:val="26"/>
        </w:rPr>
      </w:pPr>
      <w:r w:rsidRPr="0009292C">
        <w:rPr>
          <w:rFonts w:ascii="Times New Roman" w:eastAsia="Gulim" w:hAnsi="Times New Roman" w:cs="Times New Roman"/>
          <w:sz w:val="26"/>
          <w:szCs w:val="26"/>
        </w:rPr>
        <w:t xml:space="preserve">Собрание Представителей </w:t>
      </w:r>
      <w:r w:rsidRPr="0009292C">
        <w:rPr>
          <w:rFonts w:ascii="Times New Roman" w:eastAsia="Gulim" w:hAnsi="Times New Roman" w:cs="Times New Roman"/>
          <w:noProof/>
          <w:sz w:val="26"/>
          <w:szCs w:val="26"/>
        </w:rPr>
        <w:t>городского</w:t>
      </w:r>
      <w:r w:rsidRPr="0009292C">
        <w:rPr>
          <w:rFonts w:ascii="Times New Roman" w:eastAsia="Gulim" w:hAnsi="Times New Roman" w:cs="Times New Roman"/>
          <w:sz w:val="26"/>
          <w:szCs w:val="26"/>
        </w:rPr>
        <w:t xml:space="preserve"> поселения </w:t>
      </w:r>
      <w:r w:rsidRPr="0009292C">
        <w:rPr>
          <w:rFonts w:ascii="Times New Roman" w:eastAsia="Gulim" w:hAnsi="Times New Roman" w:cs="Times New Roman"/>
          <w:noProof/>
          <w:sz w:val="26"/>
          <w:szCs w:val="26"/>
        </w:rPr>
        <w:t>Рощинский</w:t>
      </w:r>
      <w:r w:rsidRPr="0009292C">
        <w:rPr>
          <w:rFonts w:ascii="Times New Roman" w:eastAsia="Gulim" w:hAnsi="Times New Roman" w:cs="Times New Roman"/>
          <w:sz w:val="26"/>
          <w:szCs w:val="26"/>
        </w:rPr>
        <w:t xml:space="preserve"> </w:t>
      </w:r>
      <w:r w:rsidRPr="0009292C">
        <w:rPr>
          <w:rFonts w:ascii="Times New Roman" w:eastAsia="Gulim" w:hAnsi="Times New Roman" w:cs="Times New Roman"/>
          <w:bCs/>
          <w:sz w:val="26"/>
          <w:szCs w:val="26"/>
        </w:rPr>
        <w:t xml:space="preserve">муниципального района </w:t>
      </w:r>
      <w:r w:rsidRPr="0009292C">
        <w:rPr>
          <w:rFonts w:ascii="Times New Roman" w:eastAsia="Gulim" w:hAnsi="Times New Roman" w:cs="Times New Roman"/>
          <w:bCs/>
          <w:noProof/>
          <w:sz w:val="26"/>
          <w:szCs w:val="26"/>
        </w:rPr>
        <w:t>Волжский</w:t>
      </w:r>
      <w:r w:rsidRPr="0009292C">
        <w:rPr>
          <w:rFonts w:ascii="Times New Roman" w:eastAsia="Gulim" w:hAnsi="Times New Roman" w:cs="Times New Roman"/>
          <w:bCs/>
          <w:sz w:val="26"/>
          <w:szCs w:val="26"/>
        </w:rPr>
        <w:t xml:space="preserve"> </w:t>
      </w:r>
      <w:r w:rsidRPr="0009292C">
        <w:rPr>
          <w:rFonts w:ascii="Times New Roman" w:eastAsia="Gulim" w:hAnsi="Times New Roman" w:cs="Times New Roman"/>
          <w:sz w:val="26"/>
          <w:szCs w:val="26"/>
        </w:rPr>
        <w:t>Самарской области</w:t>
      </w:r>
    </w:p>
    <w:p w:rsidR="0009292C" w:rsidRPr="0009292C" w:rsidRDefault="0009292C" w:rsidP="0009292C">
      <w:pPr>
        <w:spacing w:after="0" w:line="240" w:lineRule="auto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  <w:r w:rsidRPr="0009292C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>РЕШИЛО:</w:t>
      </w:r>
    </w:p>
    <w:p w:rsidR="0009292C" w:rsidRPr="0009292C" w:rsidRDefault="0009292C" w:rsidP="0009292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292C">
        <w:rPr>
          <w:rFonts w:ascii="Times New Roman" w:hAnsi="Times New Roman" w:cs="Times New Roman"/>
          <w:sz w:val="26"/>
          <w:szCs w:val="26"/>
          <w:lang w:eastAsia="ru-RU"/>
        </w:rPr>
        <w:t>1.Установить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городского поселения Рощинский муниципального района Волжский Самарской области, согласно Приложению 1.</w:t>
      </w:r>
    </w:p>
    <w:p w:rsidR="0009292C" w:rsidRPr="0009292C" w:rsidRDefault="0009292C" w:rsidP="0009292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9292C">
        <w:rPr>
          <w:rFonts w:ascii="Times New Roman" w:hAnsi="Times New Roman" w:cs="Times New Roman"/>
          <w:sz w:val="26"/>
          <w:szCs w:val="26"/>
          <w:lang w:eastAsia="ru-RU"/>
        </w:rPr>
        <w:t>2.Установить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городского поселения Рощинский муниципального района Волжский Самарской области,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помещения, согласно Приложению 2.</w:t>
      </w:r>
      <w:proofErr w:type="gramEnd"/>
    </w:p>
    <w:p w:rsidR="0009292C" w:rsidRPr="0009292C" w:rsidRDefault="0009292C" w:rsidP="0009292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292C">
        <w:rPr>
          <w:rFonts w:ascii="Times New Roman" w:hAnsi="Times New Roman" w:cs="Times New Roman"/>
          <w:sz w:val="26"/>
          <w:szCs w:val="26"/>
          <w:lang w:eastAsia="ru-RU"/>
        </w:rPr>
        <w:t xml:space="preserve">3.Установить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городского поселения Рощинский муниципального района </w:t>
      </w:r>
      <w:proofErr w:type="gramStart"/>
      <w:r w:rsidRPr="0009292C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09292C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области, согласно Приложению 3.</w:t>
      </w:r>
    </w:p>
    <w:p w:rsidR="0009292C" w:rsidRPr="0009292C" w:rsidRDefault="0009292C" w:rsidP="0009292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92C">
        <w:rPr>
          <w:rFonts w:ascii="Times New Roman" w:hAnsi="Times New Roman" w:cs="Times New Roman"/>
          <w:sz w:val="26"/>
          <w:szCs w:val="26"/>
        </w:rPr>
        <w:t xml:space="preserve">  4.Настоящее Решение вступает в силу со дня его официального опубликования и распространяет свое действие на правоотношения, возникшие с 1 июля 2016 года. </w:t>
      </w:r>
    </w:p>
    <w:p w:rsidR="0009292C" w:rsidRPr="0009292C" w:rsidRDefault="0009292C" w:rsidP="0009292C">
      <w:pPr>
        <w:pStyle w:val="a3"/>
        <w:ind w:firstLine="709"/>
        <w:jc w:val="both"/>
        <w:rPr>
          <w:rFonts w:ascii="Times New Roman" w:eastAsia="Gulim" w:hAnsi="Times New Roman" w:cs="Times New Roman"/>
          <w:sz w:val="26"/>
          <w:szCs w:val="26"/>
          <w:lang w:eastAsia="ru-RU"/>
        </w:rPr>
      </w:pPr>
      <w:r w:rsidRPr="0009292C">
        <w:rPr>
          <w:rFonts w:ascii="Times New Roman" w:eastAsia="Gulim" w:hAnsi="Times New Roman" w:cs="Times New Roman"/>
          <w:sz w:val="26"/>
          <w:szCs w:val="26"/>
          <w:lang w:eastAsia="ru-RU"/>
        </w:rPr>
        <w:t xml:space="preserve">   5.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09292C" w:rsidRPr="0009292C" w:rsidRDefault="0009292C" w:rsidP="0009292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09292C" w:rsidRPr="0009292C" w:rsidRDefault="0009292C" w:rsidP="0009292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92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городского </w:t>
      </w:r>
      <w:r w:rsidRPr="00092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  <w:r w:rsidRPr="0009292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Рощинский</w:t>
      </w:r>
      <w:r w:rsidRPr="00092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</w:t>
      </w:r>
      <w:r w:rsidRPr="0009292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С.В. Деникин</w:t>
      </w:r>
    </w:p>
    <w:p w:rsidR="0009292C" w:rsidRPr="0009292C" w:rsidRDefault="0009292C" w:rsidP="0009292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09292C" w:rsidRPr="0009292C" w:rsidRDefault="0009292C" w:rsidP="0009292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представителей</w:t>
      </w:r>
    </w:p>
    <w:p w:rsidR="0009292C" w:rsidRPr="0009292C" w:rsidRDefault="0009292C" w:rsidP="0009292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92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городского </w:t>
      </w:r>
      <w:r w:rsidRPr="00092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  <w:r w:rsidRPr="0009292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Рощинский</w:t>
      </w:r>
      <w:r w:rsidRPr="00092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</w:t>
      </w:r>
      <w:r w:rsidRPr="0009292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О.И. Рубина</w:t>
      </w:r>
    </w:p>
    <w:p w:rsidR="0009292C" w:rsidRPr="0009292C" w:rsidRDefault="0009292C" w:rsidP="0009292C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09292C" w:rsidRPr="0009292C" w:rsidRDefault="0009292C" w:rsidP="0009292C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9292C">
        <w:rPr>
          <w:rFonts w:ascii="Times New Roman" w:eastAsia="Gulim" w:hAnsi="Times New Roman" w:cs="Times New Roman"/>
          <w:sz w:val="20"/>
          <w:szCs w:val="20"/>
        </w:rPr>
        <w:t>ПРИЛОЖЕНИЕ №1</w:t>
      </w:r>
    </w:p>
    <w:p w:rsidR="0009292C" w:rsidRPr="0009292C" w:rsidRDefault="0009292C" w:rsidP="0009292C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9292C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09292C" w:rsidRPr="0009292C" w:rsidRDefault="0009292C" w:rsidP="0009292C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9292C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09292C" w:rsidRPr="0009292C" w:rsidRDefault="0009292C" w:rsidP="0009292C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9292C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09292C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09292C" w:rsidRPr="0009292C" w:rsidRDefault="0009292C" w:rsidP="0009292C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9292C">
        <w:rPr>
          <w:rFonts w:ascii="Times New Roman" w:eastAsia="Gulim" w:hAnsi="Times New Roman" w:cs="Times New Roman"/>
          <w:sz w:val="20"/>
          <w:szCs w:val="20"/>
        </w:rPr>
        <w:t>Самарской области от 31.05.2016 г. №</w:t>
      </w:r>
      <w:r w:rsidR="00F55710">
        <w:rPr>
          <w:rFonts w:ascii="Times New Roman" w:eastAsia="Gulim" w:hAnsi="Times New Roman" w:cs="Times New Roman"/>
          <w:sz w:val="20"/>
          <w:szCs w:val="20"/>
        </w:rPr>
        <w:t>52</w:t>
      </w:r>
    </w:p>
    <w:p w:rsidR="00F55710" w:rsidRPr="00F55710" w:rsidRDefault="00F55710" w:rsidP="00F557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55710">
        <w:rPr>
          <w:rFonts w:ascii="Times New Roman" w:eastAsia="Times New Roman" w:hAnsi="Times New Roman" w:cs="Times New Roman"/>
          <w:lang w:eastAsia="ru-RU"/>
        </w:rPr>
        <w:t>(с изменениями от 19.08.2016 № 60)</w:t>
      </w:r>
    </w:p>
    <w:p w:rsidR="0009292C" w:rsidRPr="0009292C" w:rsidRDefault="0009292C" w:rsidP="0009292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ПЛАТА </w:t>
      </w: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2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городского поселения Рощинский муниципального района Волжский Самарской области</w:t>
      </w: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81"/>
        <w:gridCol w:w="2244"/>
        <w:gridCol w:w="2244"/>
      </w:tblGrid>
      <w:tr w:rsidR="0009292C" w:rsidRPr="0009292C" w:rsidTr="00AE60B8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многоквартирного дома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наем  1 кв. метра площади </w:t>
            </w:r>
          </w:p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 (руб.)</w:t>
            </w:r>
          </w:p>
        </w:tc>
      </w:tr>
      <w:tr w:rsidR="0009292C" w:rsidRPr="0009292C" w:rsidTr="00AE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2C" w:rsidRPr="0009292C" w:rsidRDefault="0009292C" w:rsidP="00A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2C" w:rsidRPr="0009292C" w:rsidRDefault="0009292C" w:rsidP="00A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01.07.2016г. по 31.12.2016г.</w:t>
            </w:r>
          </w:p>
        </w:tc>
      </w:tr>
      <w:tr w:rsidR="0009292C" w:rsidRPr="0009292C" w:rsidTr="00AE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2C" w:rsidRPr="0009292C" w:rsidRDefault="0009292C" w:rsidP="00A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2C" w:rsidRPr="0009292C" w:rsidRDefault="0009292C" w:rsidP="00A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</w:p>
        </w:tc>
      </w:tr>
      <w:tr w:rsidR="0009292C" w:rsidRPr="0009292C" w:rsidTr="00AE60B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09292C" w:rsidRPr="0009292C" w:rsidTr="00AE60B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не все виды удобств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9292C" w:rsidRPr="0009292C" w:rsidTr="00AE60B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Неблагоустроенные и ветхие жилые дома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</w:tbl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Плата за наем 1 м² жилой площади применяется в отдельных комнатах в общежитиях, исходя из площади этих комнат.</w:t>
      </w:r>
    </w:p>
    <w:p w:rsidR="0009292C" w:rsidRPr="0009292C" w:rsidRDefault="0009292C" w:rsidP="000929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9292C">
        <w:rPr>
          <w:rFonts w:ascii="Times New Roman" w:eastAsia="Gulim" w:hAnsi="Times New Roman" w:cs="Times New Roman"/>
          <w:sz w:val="20"/>
          <w:szCs w:val="20"/>
        </w:rPr>
        <w:t>ПРИЛОЖЕНИЕ №2</w:t>
      </w:r>
    </w:p>
    <w:p w:rsidR="0009292C" w:rsidRPr="0009292C" w:rsidRDefault="0009292C" w:rsidP="0009292C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9292C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09292C" w:rsidRPr="0009292C" w:rsidRDefault="0009292C" w:rsidP="0009292C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9292C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09292C" w:rsidRPr="0009292C" w:rsidRDefault="0009292C" w:rsidP="0009292C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9292C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09292C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09292C" w:rsidRPr="0009292C" w:rsidRDefault="0009292C" w:rsidP="0009292C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9292C">
        <w:rPr>
          <w:rFonts w:ascii="Times New Roman" w:eastAsia="Gulim" w:hAnsi="Times New Roman" w:cs="Times New Roman"/>
          <w:sz w:val="20"/>
          <w:szCs w:val="20"/>
        </w:rPr>
        <w:t>Самарской области от 31.05.2016 г. №52</w:t>
      </w:r>
    </w:p>
    <w:p w:rsidR="00F55710" w:rsidRPr="00F55710" w:rsidRDefault="00F55710" w:rsidP="00F557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55710">
        <w:rPr>
          <w:rFonts w:ascii="Times New Roman" w:eastAsia="Times New Roman" w:hAnsi="Times New Roman" w:cs="Times New Roman"/>
          <w:lang w:eastAsia="ru-RU"/>
        </w:rPr>
        <w:t>(с изменениями от 19.08.2016 № 60)</w:t>
      </w:r>
    </w:p>
    <w:p w:rsidR="0009292C" w:rsidRPr="0009292C" w:rsidRDefault="0009292C" w:rsidP="0009292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ПЛАТА </w:t>
      </w: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292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городского поселения Рощинский муниципального района Волжский Самарской области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  <w:proofErr w:type="gramEnd"/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281"/>
        <w:gridCol w:w="2109"/>
        <w:gridCol w:w="2380"/>
      </w:tblGrid>
      <w:tr w:rsidR="0009292C" w:rsidRPr="0009292C" w:rsidTr="00AE60B8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многоквартирного дома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1 м²  площади в месяц (руб.) </w:t>
            </w:r>
          </w:p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</w:t>
            </w:r>
          </w:p>
        </w:tc>
      </w:tr>
      <w:tr w:rsidR="0009292C" w:rsidRPr="0009292C" w:rsidTr="00AE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2C" w:rsidRPr="0009292C" w:rsidRDefault="0009292C" w:rsidP="00A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2C" w:rsidRPr="0009292C" w:rsidRDefault="0009292C" w:rsidP="00A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01.07.2016г. по 31.12.2016г.</w:t>
            </w:r>
          </w:p>
        </w:tc>
      </w:tr>
      <w:tr w:rsidR="0009292C" w:rsidRPr="0009292C" w:rsidTr="00AE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2C" w:rsidRPr="0009292C" w:rsidRDefault="0009292C" w:rsidP="00A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2C" w:rsidRPr="0009292C" w:rsidRDefault="0009292C" w:rsidP="00A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</w:p>
        </w:tc>
      </w:tr>
      <w:tr w:rsidR="0009292C" w:rsidRPr="0009292C" w:rsidTr="00AE60B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20,09</w:t>
            </w:r>
          </w:p>
        </w:tc>
      </w:tr>
      <w:tr w:rsidR="0009292C" w:rsidRPr="0009292C" w:rsidTr="00AE60B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не все виды удобств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16,64</w:t>
            </w:r>
          </w:p>
        </w:tc>
      </w:tr>
      <w:tr w:rsidR="0009292C" w:rsidRPr="0009292C" w:rsidTr="00AE60B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Неблагоустроенные и ветхие жилые дома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</w:tr>
    </w:tbl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 плату за содержание жилого помещения для неблагополучных и ветхих жилых домов, а так 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9292C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№3</w:t>
      </w:r>
    </w:p>
    <w:p w:rsidR="0009292C" w:rsidRPr="0009292C" w:rsidRDefault="0009292C" w:rsidP="0009292C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9292C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09292C" w:rsidRPr="0009292C" w:rsidRDefault="0009292C" w:rsidP="0009292C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9292C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09292C" w:rsidRPr="0009292C" w:rsidRDefault="0009292C" w:rsidP="0009292C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9292C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09292C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09292C" w:rsidRPr="0009292C" w:rsidRDefault="0009292C" w:rsidP="0009292C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9292C">
        <w:rPr>
          <w:rFonts w:ascii="Times New Roman" w:eastAsia="Gulim" w:hAnsi="Times New Roman" w:cs="Times New Roman"/>
          <w:sz w:val="20"/>
          <w:szCs w:val="20"/>
        </w:rPr>
        <w:t>Самарской области от 31.05.2016 г. №52</w:t>
      </w:r>
    </w:p>
    <w:p w:rsidR="00F55710" w:rsidRPr="00F55710" w:rsidRDefault="00F55710" w:rsidP="00F557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55710">
        <w:rPr>
          <w:rFonts w:ascii="Times New Roman" w:eastAsia="Times New Roman" w:hAnsi="Times New Roman" w:cs="Times New Roman"/>
          <w:lang w:eastAsia="ru-RU"/>
        </w:rPr>
        <w:t>(с изменениями от 19.08.2016 № 60)</w:t>
      </w:r>
    </w:p>
    <w:p w:rsidR="0009292C" w:rsidRPr="0009292C" w:rsidRDefault="0009292C" w:rsidP="0009292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ПЛАТА</w:t>
      </w: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городского поселения Рощинский муниципального района </w:t>
      </w:r>
      <w:proofErr w:type="gramStart"/>
      <w:r w:rsidRPr="0009292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092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09292C" w:rsidRPr="0009292C" w:rsidTr="00AE60B8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1 м² площади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месяц (руб.) с учетом НДС</w:t>
            </w:r>
          </w:p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92C" w:rsidRPr="0009292C" w:rsidTr="00AE60B8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01.07.2016г. по 31.12.2016г.</w:t>
            </w:r>
          </w:p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92C" w:rsidRPr="0009292C" w:rsidTr="00AE60B8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общей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0,90</w:t>
            </w:r>
          </w:p>
        </w:tc>
      </w:tr>
      <w:tr w:rsidR="0009292C" w:rsidRPr="0009292C" w:rsidTr="00AE60B8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C" w:rsidRPr="0009292C" w:rsidRDefault="0009292C" w:rsidP="00A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</w:t>
            </w:r>
          </w:p>
        </w:tc>
      </w:tr>
    </w:tbl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Плата услуг за 1 м² жилой площади применяется в отдельных комнатах в общежитиях, исходя из площади этих комнат.</w:t>
      </w:r>
    </w:p>
    <w:p w:rsidR="0009292C" w:rsidRPr="0009292C" w:rsidRDefault="0009292C" w:rsidP="000929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92C" w:rsidRPr="0009292C" w:rsidRDefault="0009292C" w:rsidP="000929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Установленная стоимость услуг применяется для расчета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и государственного жилищных фондов городского поселения Рощинский муниципального района </w:t>
      </w:r>
      <w:proofErr w:type="gramStart"/>
      <w:r w:rsidRPr="0009292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092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которые оборудованы внутридомовым газовым оборудованием.</w:t>
      </w:r>
    </w:p>
    <w:p w:rsidR="0009292C" w:rsidRPr="0009292C" w:rsidRDefault="0009292C" w:rsidP="0009292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92C" w:rsidRPr="0009292C" w:rsidRDefault="0009292C" w:rsidP="0009292C"/>
    <w:p w:rsidR="0009292C" w:rsidRPr="0009292C" w:rsidRDefault="0009292C" w:rsidP="0009292C"/>
    <w:p w:rsidR="0009292C" w:rsidRPr="0009292C" w:rsidRDefault="0009292C"/>
    <w:sectPr w:rsidR="0009292C" w:rsidRPr="0009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1A3F"/>
    <w:multiLevelType w:val="multilevel"/>
    <w:tmpl w:val="41C6B33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">
    <w:nsid w:val="4B3D335D"/>
    <w:multiLevelType w:val="multilevel"/>
    <w:tmpl w:val="935495B4"/>
    <w:lvl w:ilvl="0">
      <w:start w:val="1"/>
      <w:numFmt w:val="decimal"/>
      <w:lvlText w:val="%1."/>
      <w:lvlJc w:val="left"/>
      <w:pPr>
        <w:ind w:left="720" w:hanging="360"/>
      </w:pPr>
      <w:rPr>
        <w:rFonts w:eastAsia="Gulim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55"/>
    <w:rsid w:val="0009292C"/>
    <w:rsid w:val="0017132B"/>
    <w:rsid w:val="00543263"/>
    <w:rsid w:val="00641A69"/>
    <w:rsid w:val="00DB5055"/>
    <w:rsid w:val="00EA7B80"/>
    <w:rsid w:val="00F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9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9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2016-08-23T08:50:00Z</cp:lastPrinted>
  <dcterms:created xsi:type="dcterms:W3CDTF">2016-08-23T07:31:00Z</dcterms:created>
  <dcterms:modified xsi:type="dcterms:W3CDTF">2016-08-23T08:53:00Z</dcterms:modified>
</cp:coreProperties>
</file>